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68" w:rsidRPr="001C192B" w:rsidRDefault="009A6468" w:rsidP="00AD44AD">
      <w:pPr>
        <w:pStyle w:val="Heading1"/>
        <w:rPr>
          <w:rFonts w:asciiTheme="minorHAnsi" w:hAnsiTheme="minorHAnsi"/>
          <w:color w:val="auto"/>
        </w:rPr>
      </w:pPr>
      <w:bookmarkStart w:id="0" w:name="_GoBack"/>
      <w:bookmarkEnd w:id="0"/>
      <w:r w:rsidRPr="001C192B">
        <w:rPr>
          <w:rFonts w:asciiTheme="minorHAnsi" w:hAnsiTheme="minorHAnsi"/>
          <w:b/>
          <w:color w:val="auto"/>
        </w:rPr>
        <w:t xml:space="preserve">Chapter </w:t>
      </w:r>
      <w:r w:rsidR="00F32A48" w:rsidRPr="001C192B">
        <w:rPr>
          <w:rFonts w:asciiTheme="minorHAnsi" w:hAnsiTheme="minorHAnsi"/>
          <w:b/>
          <w:color w:val="auto"/>
        </w:rPr>
        <w:t>1</w:t>
      </w:r>
      <w:r w:rsidR="00AD44AD" w:rsidRPr="001C192B">
        <w:rPr>
          <w:rFonts w:asciiTheme="minorHAnsi" w:hAnsiTheme="minorHAnsi"/>
          <w:color w:val="auto"/>
        </w:rPr>
        <w:t>:</w:t>
      </w:r>
      <w:r w:rsidRPr="001C192B">
        <w:rPr>
          <w:rFonts w:asciiTheme="minorHAnsi" w:hAnsiTheme="minorHAnsi"/>
          <w:color w:val="auto"/>
        </w:rPr>
        <w:t xml:space="preserve"> </w:t>
      </w:r>
      <w:r w:rsidR="00CE739F" w:rsidRPr="001C192B">
        <w:rPr>
          <w:rFonts w:asciiTheme="minorHAnsi" w:hAnsiTheme="minorHAnsi"/>
          <w:color w:val="auto"/>
        </w:rPr>
        <w:t>Critical Thinking</w:t>
      </w:r>
      <w:r w:rsidR="007A0074" w:rsidRPr="001C192B">
        <w:rPr>
          <w:rFonts w:asciiTheme="minorHAnsi" w:hAnsiTheme="minorHAnsi"/>
          <w:color w:val="auto"/>
        </w:rPr>
        <w:t xml:space="preserve"> </w:t>
      </w:r>
    </w:p>
    <w:p w:rsidR="00AD44AD" w:rsidRPr="001C192B" w:rsidRDefault="00AD44AD" w:rsidP="00AD44AD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2178"/>
        <w:gridCol w:w="7285"/>
      </w:tblGrid>
      <w:tr w:rsidR="009A6468" w:rsidRPr="001C192B" w:rsidTr="00AD44AD">
        <w:tc>
          <w:tcPr>
            <w:tcW w:w="2178" w:type="dxa"/>
          </w:tcPr>
          <w:p w:rsidR="009A6468" w:rsidRPr="001C192B" w:rsidRDefault="009A6468" w:rsidP="00AD44AD">
            <w:pPr>
              <w:pStyle w:val="Heading3"/>
              <w:outlineLvl w:val="2"/>
              <w:rPr>
                <w:rFonts w:asciiTheme="minorHAnsi" w:hAnsiTheme="minorHAnsi"/>
                <w:b/>
                <w:color w:val="auto"/>
              </w:rPr>
            </w:pPr>
            <w:r w:rsidRPr="001C192B">
              <w:rPr>
                <w:rFonts w:asciiTheme="minorHAnsi" w:hAnsiTheme="minorHAnsi"/>
                <w:b/>
                <w:color w:val="auto"/>
              </w:rPr>
              <w:t>Student Name</w:t>
            </w:r>
          </w:p>
        </w:tc>
        <w:tc>
          <w:tcPr>
            <w:tcW w:w="7285" w:type="dxa"/>
          </w:tcPr>
          <w:p w:rsidR="009A6468" w:rsidRPr="001C192B" w:rsidRDefault="009A6468" w:rsidP="00F8695B"/>
        </w:tc>
      </w:tr>
      <w:tr w:rsidR="009A6468" w:rsidRPr="001C192B" w:rsidTr="00AD44AD">
        <w:tc>
          <w:tcPr>
            <w:tcW w:w="2178" w:type="dxa"/>
          </w:tcPr>
          <w:p w:rsidR="009A6468" w:rsidRPr="001C192B" w:rsidRDefault="009A6468" w:rsidP="00AD44AD">
            <w:pPr>
              <w:pStyle w:val="Heading3"/>
              <w:outlineLvl w:val="2"/>
              <w:rPr>
                <w:rFonts w:asciiTheme="minorHAnsi" w:hAnsiTheme="minorHAnsi"/>
                <w:b/>
                <w:color w:val="auto"/>
              </w:rPr>
            </w:pPr>
            <w:r w:rsidRPr="001C192B">
              <w:rPr>
                <w:rFonts w:asciiTheme="minorHAnsi" w:hAnsiTheme="minorHAnsi"/>
                <w:b/>
                <w:color w:val="auto"/>
              </w:rPr>
              <w:t xml:space="preserve">Course and Section </w:t>
            </w:r>
          </w:p>
        </w:tc>
        <w:tc>
          <w:tcPr>
            <w:tcW w:w="7285" w:type="dxa"/>
          </w:tcPr>
          <w:p w:rsidR="009A6468" w:rsidRPr="001C192B" w:rsidRDefault="009A6468" w:rsidP="00F8695B"/>
        </w:tc>
      </w:tr>
    </w:tbl>
    <w:p w:rsidR="00F32A48" w:rsidRPr="001C192B" w:rsidRDefault="00F32A48" w:rsidP="00472F69">
      <w:pPr>
        <w:spacing w:line="276" w:lineRule="auto"/>
        <w:rPr>
          <w:b/>
        </w:rPr>
      </w:pPr>
    </w:p>
    <w:p w:rsidR="00CE739F" w:rsidRPr="001C192B" w:rsidRDefault="00CE739F" w:rsidP="00472F69">
      <w:pPr>
        <w:spacing w:line="276" w:lineRule="auto"/>
        <w:rPr>
          <w:b/>
        </w:rPr>
      </w:pPr>
      <w:r w:rsidRPr="001C192B">
        <w:rPr>
          <w:b/>
        </w:rPr>
        <w:t>Research three of the newest smartphones or tablets on the market</w:t>
      </w:r>
      <w:r w:rsidR="00CF3B7A" w:rsidRPr="00CF3B7A">
        <w:rPr>
          <w:b/>
        </w:rPr>
        <w:t>—one from each mobile platform: iOS, Android, and Windows.</w:t>
      </w:r>
      <w:r w:rsidRPr="001C192B">
        <w:rPr>
          <w:b/>
        </w:rPr>
        <w:t xml:space="preserve"> Complete the </w:t>
      </w:r>
      <w:r w:rsidR="00EA5413" w:rsidRPr="001C192B">
        <w:rPr>
          <w:b/>
        </w:rPr>
        <w:t xml:space="preserve">following </w:t>
      </w:r>
      <w:r w:rsidRPr="001C192B">
        <w:rPr>
          <w:b/>
        </w:rPr>
        <w:t xml:space="preserve">table, comparing the features of each device. Use this research to decide which device would best meet your personal needs. 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CE739F" w:rsidRPr="001C192B" w:rsidTr="00CE739F">
        <w:trPr>
          <w:trHeight w:val="395"/>
        </w:trPr>
        <w:tc>
          <w:tcPr>
            <w:tcW w:w="1250" w:type="pct"/>
          </w:tcPr>
          <w:p w:rsidR="00CE739F" w:rsidRPr="001C192B" w:rsidRDefault="00CE739F" w:rsidP="001C192B">
            <w:pPr>
              <w:pStyle w:val="NoParagraphStyle"/>
              <w:widowControl/>
              <w:suppressAutoHyphens/>
              <w:spacing w:line="480" w:lineRule="auto"/>
              <w:jc w:val="center"/>
              <w:textAlignment w:val="auto"/>
              <w:rPr>
                <w:rFonts w:asciiTheme="minorHAnsi" w:hAnsiTheme="minorHAnsi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CRPROBSET4UNTBLCOLHD"/>
              <w:widowControl/>
              <w:spacing w:before="0" w:line="48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Bold"/>
                <w:color w:val="auto"/>
                <w:sz w:val="22"/>
                <w:szCs w:val="22"/>
              </w:rPr>
              <w:t>Device 1</w:t>
            </w:r>
            <w:r w:rsidR="00CF3B7A">
              <w:rPr>
                <w:rFonts w:asciiTheme="minorHAnsi" w:hAnsiTheme="minorHAnsi" w:cs="Times-Bold"/>
                <w:color w:val="auto"/>
                <w:sz w:val="22"/>
                <w:szCs w:val="22"/>
              </w:rPr>
              <w:t xml:space="preserve"> - iOS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CRPROBSET4UNTBLCOLHD"/>
              <w:widowControl/>
              <w:spacing w:before="0" w:line="48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Bold"/>
                <w:color w:val="auto"/>
                <w:sz w:val="22"/>
                <w:szCs w:val="22"/>
              </w:rPr>
              <w:t>Device 2</w:t>
            </w:r>
            <w:r w:rsidR="00CF3B7A">
              <w:rPr>
                <w:rFonts w:asciiTheme="minorHAnsi" w:hAnsiTheme="minorHAnsi" w:cs="Times-Bold"/>
                <w:color w:val="auto"/>
                <w:sz w:val="22"/>
                <w:szCs w:val="22"/>
              </w:rPr>
              <w:t xml:space="preserve"> - Android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CRPROBSET4UNTBLCOLHD"/>
              <w:widowControl/>
              <w:spacing w:before="0" w:line="48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Bold"/>
                <w:color w:val="auto"/>
                <w:sz w:val="22"/>
                <w:szCs w:val="22"/>
              </w:rPr>
              <w:t>Device 3</w:t>
            </w:r>
            <w:r w:rsidR="00CF3B7A">
              <w:rPr>
                <w:rFonts w:asciiTheme="minorHAnsi" w:hAnsiTheme="minorHAnsi" w:cs="Times-Bold"/>
                <w:color w:val="auto"/>
                <w:sz w:val="22"/>
                <w:szCs w:val="22"/>
              </w:rPr>
              <w:t xml:space="preserve"> - Windows</w:t>
            </w: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Website or store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Brand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Model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Price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Phone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Calendar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Camera/video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GPS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Games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Video player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MP3 player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Internet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Downloadable apps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Additional features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CE739F" w:rsidRPr="001C192B" w:rsidTr="00CE739F">
        <w:trPr>
          <w:trHeight w:val="20"/>
        </w:trPr>
        <w:tc>
          <w:tcPr>
            <w:tcW w:w="1250" w:type="pct"/>
          </w:tcPr>
          <w:p w:rsidR="00CE739F" w:rsidRPr="001C192B" w:rsidRDefault="00CE739F" w:rsidP="001C192B">
            <w:pPr>
              <w:pStyle w:val="CRPROBSET4UNTBL"/>
              <w:widowControl/>
              <w:spacing w:line="48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C192B">
              <w:rPr>
                <w:rFonts w:asciiTheme="minorHAnsi" w:hAnsiTheme="minorHAnsi" w:cs="Times-Roman"/>
                <w:b/>
                <w:color w:val="auto"/>
                <w:sz w:val="22"/>
                <w:szCs w:val="22"/>
              </w:rPr>
              <w:t>Additional purchases required</w:t>
            </w: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CE739F" w:rsidRPr="001C192B" w:rsidRDefault="00CE739F" w:rsidP="003E1D61">
            <w:pPr>
              <w:pStyle w:val="NoParagraphStyle"/>
              <w:widowControl/>
              <w:suppressAutoHyphens/>
              <w:spacing w:line="480" w:lineRule="auto"/>
              <w:textAlignment w:val="auto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:rsidR="00CE739F" w:rsidRPr="001C192B" w:rsidRDefault="00CE739F" w:rsidP="008041F9">
      <w:pPr>
        <w:spacing w:line="276" w:lineRule="auto"/>
      </w:pPr>
    </w:p>
    <w:p w:rsidR="00CE739F" w:rsidRPr="0041309E" w:rsidRDefault="00CE739F" w:rsidP="008041F9">
      <w:pPr>
        <w:spacing w:line="276" w:lineRule="auto"/>
        <w:rPr>
          <w:b/>
        </w:rPr>
      </w:pPr>
      <w:r w:rsidRPr="0041309E">
        <w:rPr>
          <w:b/>
        </w:rPr>
        <w:lastRenderedPageBreak/>
        <w:t xml:space="preserve">Which device should you buy and why? What other accessories will you need to purchase? Do you need to purchase a service plan to take advantage of all the device’s features? </w:t>
      </w:r>
    </w:p>
    <w:p w:rsidR="00CE739F" w:rsidRPr="001C192B" w:rsidRDefault="00CE739F" w:rsidP="008041F9">
      <w:pPr>
        <w:spacing w:line="276" w:lineRule="auto"/>
      </w:pPr>
    </w:p>
    <w:p w:rsidR="00CE739F" w:rsidRPr="001C192B" w:rsidRDefault="00CE739F" w:rsidP="008041F9">
      <w:pPr>
        <w:spacing w:line="276" w:lineRule="auto"/>
      </w:pPr>
    </w:p>
    <w:p w:rsidR="00CE739F" w:rsidRPr="001C192B" w:rsidRDefault="00CE739F" w:rsidP="008041F9">
      <w:pPr>
        <w:spacing w:line="276" w:lineRule="auto"/>
      </w:pPr>
    </w:p>
    <w:p w:rsidR="00CE739F" w:rsidRPr="001C192B" w:rsidRDefault="00CE739F" w:rsidP="008041F9">
      <w:pPr>
        <w:spacing w:line="276" w:lineRule="auto"/>
      </w:pPr>
    </w:p>
    <w:p w:rsidR="00CE739F" w:rsidRPr="001C192B" w:rsidRDefault="00CE739F" w:rsidP="008041F9">
      <w:pPr>
        <w:spacing w:line="276" w:lineRule="auto"/>
      </w:pPr>
    </w:p>
    <w:p w:rsidR="00CE739F" w:rsidRPr="001C192B" w:rsidRDefault="00CE739F" w:rsidP="008041F9">
      <w:pPr>
        <w:spacing w:line="276" w:lineRule="auto"/>
      </w:pPr>
    </w:p>
    <w:p w:rsidR="00CE739F" w:rsidRPr="001C192B" w:rsidRDefault="00CE739F" w:rsidP="008041F9">
      <w:pPr>
        <w:spacing w:line="276" w:lineRule="auto"/>
      </w:pPr>
    </w:p>
    <w:p w:rsidR="001D4F72" w:rsidRPr="001C192B" w:rsidRDefault="001D4F72" w:rsidP="001D4F72"/>
    <w:p w:rsidR="001D4F72" w:rsidRPr="001C192B" w:rsidRDefault="001D4F72" w:rsidP="001D4F72"/>
    <w:p w:rsidR="001D4F72" w:rsidRPr="001C192B" w:rsidRDefault="001D4F72" w:rsidP="001D4F72"/>
    <w:p w:rsidR="001D4F72" w:rsidRPr="001C192B" w:rsidRDefault="001D4F72" w:rsidP="001D4F72"/>
    <w:p w:rsidR="001D4F72" w:rsidRPr="001C192B" w:rsidRDefault="001D4F72" w:rsidP="001D4F72"/>
    <w:p w:rsidR="001D4F72" w:rsidRPr="001C192B" w:rsidRDefault="001D4F72" w:rsidP="001D4F72"/>
    <w:p w:rsidR="001D4F72" w:rsidRPr="001C192B" w:rsidRDefault="001D4F72" w:rsidP="001D4F72"/>
    <w:p w:rsidR="001D4F72" w:rsidRPr="001C192B" w:rsidRDefault="001D4F72" w:rsidP="001D4F72"/>
    <w:p w:rsidR="006702F9" w:rsidRPr="001C192B" w:rsidRDefault="001D4F72" w:rsidP="001D4F72">
      <w:pPr>
        <w:tabs>
          <w:tab w:val="left" w:pos="1664"/>
        </w:tabs>
      </w:pPr>
      <w:r w:rsidRPr="001C192B">
        <w:tab/>
      </w:r>
    </w:p>
    <w:sectPr w:rsidR="006702F9" w:rsidRPr="001C19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91" w:rsidRDefault="00D51691" w:rsidP="00C04DC2">
      <w:pPr>
        <w:spacing w:after="0" w:line="240" w:lineRule="auto"/>
      </w:pPr>
      <w:r>
        <w:separator/>
      </w:r>
    </w:p>
  </w:endnote>
  <w:endnote w:type="continuationSeparator" w:id="0">
    <w:p w:rsidR="00D51691" w:rsidRDefault="00D51691" w:rsidP="00C0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Gentium Bas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74" w:rsidRPr="002663C3" w:rsidRDefault="002663C3" w:rsidP="002663C3">
    <w:pPr>
      <w:spacing w:line="276" w:lineRule="auto"/>
    </w:pPr>
    <w:r w:rsidRPr="00BE15B9">
      <w:t>Print or submit your answer sheet electronically as directed by your instructor.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91" w:rsidRDefault="00D51691" w:rsidP="00C04DC2">
      <w:pPr>
        <w:spacing w:after="0" w:line="240" w:lineRule="auto"/>
      </w:pPr>
      <w:r>
        <w:separator/>
      </w:r>
    </w:p>
  </w:footnote>
  <w:footnote w:type="continuationSeparator" w:id="0">
    <w:p w:rsidR="00D51691" w:rsidRDefault="00D51691" w:rsidP="00C0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AD" w:rsidRPr="001C192B" w:rsidRDefault="00AD44AD" w:rsidP="00AD44AD">
    <w:pPr>
      <w:pStyle w:val="Title"/>
      <w:rPr>
        <w:rFonts w:ascii="Felix Titling" w:hAnsi="Felix Titling"/>
        <w:sz w:val="32"/>
      </w:rPr>
    </w:pPr>
    <w:r w:rsidRPr="001C192B">
      <w:rPr>
        <w:rFonts w:ascii="Felix Titling" w:hAnsi="Felix Titling"/>
        <w:sz w:val="32"/>
      </w:rPr>
      <w:t xml:space="preserve">Visualizing Technology </w:t>
    </w:r>
    <w:r w:rsidR="00B82646">
      <w:rPr>
        <w:rFonts w:ascii="Felix Titling" w:hAnsi="Felix Titling"/>
        <w:sz w:val="32"/>
      </w:rPr>
      <w:t>5</w:t>
    </w:r>
    <w:r w:rsidRPr="001C192B">
      <w:rPr>
        <w:rFonts w:ascii="Felix Titling" w:hAnsi="Felix Titling"/>
        <w:sz w:val="32"/>
      </w:rPr>
      <w:t>ed</w:t>
    </w:r>
  </w:p>
  <w:p w:rsidR="00AD44AD" w:rsidRDefault="00AD44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F9"/>
    <w:rsid w:val="00033E0E"/>
    <w:rsid w:val="001B7865"/>
    <w:rsid w:val="001C192B"/>
    <w:rsid w:val="001D4F72"/>
    <w:rsid w:val="00201163"/>
    <w:rsid w:val="00233B1D"/>
    <w:rsid w:val="00237EDC"/>
    <w:rsid w:val="00260471"/>
    <w:rsid w:val="002663C3"/>
    <w:rsid w:val="002C7842"/>
    <w:rsid w:val="00366345"/>
    <w:rsid w:val="0041309E"/>
    <w:rsid w:val="00472F69"/>
    <w:rsid w:val="0048257D"/>
    <w:rsid w:val="00486AAD"/>
    <w:rsid w:val="004940F0"/>
    <w:rsid w:val="004E1278"/>
    <w:rsid w:val="005355DC"/>
    <w:rsid w:val="00594E84"/>
    <w:rsid w:val="005F5458"/>
    <w:rsid w:val="00643BBA"/>
    <w:rsid w:val="006702F9"/>
    <w:rsid w:val="007169EA"/>
    <w:rsid w:val="007463B3"/>
    <w:rsid w:val="00772256"/>
    <w:rsid w:val="00795777"/>
    <w:rsid w:val="007A0074"/>
    <w:rsid w:val="008041F9"/>
    <w:rsid w:val="0085567A"/>
    <w:rsid w:val="0086596D"/>
    <w:rsid w:val="008E71FB"/>
    <w:rsid w:val="009A6468"/>
    <w:rsid w:val="00A4506F"/>
    <w:rsid w:val="00A82035"/>
    <w:rsid w:val="00AA3F52"/>
    <w:rsid w:val="00AD44AD"/>
    <w:rsid w:val="00B04E94"/>
    <w:rsid w:val="00B82646"/>
    <w:rsid w:val="00C04DC2"/>
    <w:rsid w:val="00C07BA7"/>
    <w:rsid w:val="00C4601D"/>
    <w:rsid w:val="00CE739F"/>
    <w:rsid w:val="00CF3B7A"/>
    <w:rsid w:val="00D01785"/>
    <w:rsid w:val="00D15431"/>
    <w:rsid w:val="00D51691"/>
    <w:rsid w:val="00DA685C"/>
    <w:rsid w:val="00DC54D8"/>
    <w:rsid w:val="00DF5CC9"/>
    <w:rsid w:val="00EA5413"/>
    <w:rsid w:val="00EC63EB"/>
    <w:rsid w:val="00F3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C2"/>
  </w:style>
  <w:style w:type="paragraph" w:styleId="Heading1">
    <w:name w:val="heading 1"/>
    <w:basedOn w:val="Normal"/>
    <w:next w:val="Normal"/>
    <w:link w:val="Heading1Char"/>
    <w:uiPriority w:val="9"/>
    <w:qFormat/>
    <w:rsid w:val="00233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C2"/>
  </w:style>
  <w:style w:type="paragraph" w:styleId="Footer">
    <w:name w:val="footer"/>
    <w:basedOn w:val="Normal"/>
    <w:link w:val="FooterChar"/>
    <w:uiPriority w:val="99"/>
    <w:unhideWhenUsed/>
    <w:rsid w:val="00C04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C2"/>
  </w:style>
  <w:style w:type="character" w:customStyle="1" w:styleId="Heading2Char">
    <w:name w:val="Heading 2 Char"/>
    <w:basedOn w:val="DefaultParagraphFont"/>
    <w:link w:val="Heading2"/>
    <w:uiPriority w:val="9"/>
    <w:rsid w:val="00233B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3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uiPriority w:val="99"/>
    <w:rsid w:val="008041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041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41F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F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4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D4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ParagraphStyle">
    <w:name w:val="[No Paragraph Style]"/>
    <w:uiPriority w:val="99"/>
    <w:rsid w:val="00CE739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customStyle="1" w:styleId="CRPROBSET4UNTBLCOLHD">
    <w:name w:val="CR_PROBSET4_UNTBL_COLHD"/>
    <w:basedOn w:val="NoParagraphStyle"/>
    <w:uiPriority w:val="99"/>
    <w:rsid w:val="00CE739F"/>
    <w:pPr>
      <w:suppressAutoHyphens/>
      <w:spacing w:before="60"/>
    </w:pPr>
    <w:rPr>
      <w:rFonts w:ascii="HelveticaNeueLTStd-Bd" w:hAnsi="HelveticaNeueLTStd-Bd" w:cs="HelveticaNeueLTStd-Bd"/>
      <w:b/>
      <w:bCs/>
      <w:color w:val="145F77"/>
      <w:sz w:val="20"/>
      <w:szCs w:val="20"/>
      <w:lang w:val="en-US"/>
    </w:rPr>
  </w:style>
  <w:style w:type="paragraph" w:customStyle="1" w:styleId="CRPROBSET4UNTBL">
    <w:name w:val="CR_PROBSET4_UNTBL"/>
    <w:basedOn w:val="NoParagraphStyle"/>
    <w:uiPriority w:val="99"/>
    <w:rsid w:val="00CE739F"/>
    <w:pPr>
      <w:suppressAutoHyphens/>
    </w:pPr>
    <w:rPr>
      <w:rFonts w:ascii="HelveticaNeueLTStd-Roman" w:hAnsi="HelveticaNeueLTStd-Roman" w:cs="HelveticaNeueLTStd-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C2"/>
  </w:style>
  <w:style w:type="paragraph" w:styleId="Heading1">
    <w:name w:val="heading 1"/>
    <w:basedOn w:val="Normal"/>
    <w:next w:val="Normal"/>
    <w:link w:val="Heading1Char"/>
    <w:uiPriority w:val="9"/>
    <w:qFormat/>
    <w:rsid w:val="00233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C2"/>
  </w:style>
  <w:style w:type="paragraph" w:styleId="Footer">
    <w:name w:val="footer"/>
    <w:basedOn w:val="Normal"/>
    <w:link w:val="FooterChar"/>
    <w:uiPriority w:val="99"/>
    <w:unhideWhenUsed/>
    <w:rsid w:val="00C04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C2"/>
  </w:style>
  <w:style w:type="character" w:customStyle="1" w:styleId="Heading2Char">
    <w:name w:val="Heading 2 Char"/>
    <w:basedOn w:val="DefaultParagraphFont"/>
    <w:link w:val="Heading2"/>
    <w:uiPriority w:val="9"/>
    <w:rsid w:val="00233B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3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uiPriority w:val="99"/>
    <w:rsid w:val="008041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041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41F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F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4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D4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ParagraphStyle">
    <w:name w:val="[No Paragraph Style]"/>
    <w:uiPriority w:val="99"/>
    <w:rsid w:val="00CE739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customStyle="1" w:styleId="CRPROBSET4UNTBLCOLHD">
    <w:name w:val="CR_PROBSET4_UNTBL_COLHD"/>
    <w:basedOn w:val="NoParagraphStyle"/>
    <w:uiPriority w:val="99"/>
    <w:rsid w:val="00CE739F"/>
    <w:pPr>
      <w:suppressAutoHyphens/>
      <w:spacing w:before="60"/>
    </w:pPr>
    <w:rPr>
      <w:rFonts w:ascii="HelveticaNeueLTStd-Bd" w:hAnsi="HelveticaNeueLTStd-Bd" w:cs="HelveticaNeueLTStd-Bd"/>
      <w:b/>
      <w:bCs/>
      <w:color w:val="145F77"/>
      <w:sz w:val="20"/>
      <w:szCs w:val="20"/>
      <w:lang w:val="en-US"/>
    </w:rPr>
  </w:style>
  <w:style w:type="paragraph" w:customStyle="1" w:styleId="CRPROBSET4UNTBL">
    <w:name w:val="CR_PROBSET4_UNTBL"/>
    <w:basedOn w:val="NoParagraphStyle"/>
    <w:uiPriority w:val="99"/>
    <w:rsid w:val="00CE739F"/>
    <w:pPr>
      <w:suppressAutoHyphens/>
    </w:pPr>
    <w:rPr>
      <w:rFonts w:ascii="HelveticaNeueLTStd-Roman" w:hAnsi="HelveticaNeueLTStd-Roman" w:cs="HelveticaNeueLTStd-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Health System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Visualizing Technology</dc:creator>
  <cp:lastModifiedBy>Ariyo, Ayodapo James</cp:lastModifiedBy>
  <cp:revision>2</cp:revision>
  <dcterms:created xsi:type="dcterms:W3CDTF">2017-05-16T05:29:00Z</dcterms:created>
  <dcterms:modified xsi:type="dcterms:W3CDTF">2017-05-16T05:29:00Z</dcterms:modified>
</cp:coreProperties>
</file>